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BAD" w:rsidRPr="00F03C0C" w:rsidRDefault="00F03C0C">
      <w:pPr>
        <w:jc w:val="center"/>
        <w:rPr>
          <w:rFonts w:ascii="黑体" w:eastAsia="黑体" w:hAnsi="黑体" w:cs="华文中宋"/>
          <w:sz w:val="40"/>
          <w:szCs w:val="44"/>
        </w:rPr>
      </w:pPr>
      <w:r w:rsidRPr="00F03C0C">
        <w:rPr>
          <w:rFonts w:ascii="黑体" w:eastAsia="黑体" w:hAnsi="黑体" w:cs="华文中宋" w:hint="eastAsia"/>
          <w:sz w:val="40"/>
          <w:szCs w:val="44"/>
        </w:rPr>
        <w:t>北京中医药养生保健协会</w:t>
      </w:r>
      <w:r w:rsidR="00251D19" w:rsidRPr="00F03C0C">
        <w:rPr>
          <w:rFonts w:ascii="黑体" w:eastAsia="黑体" w:hAnsi="黑体" w:cs="华文中宋" w:hint="eastAsia"/>
          <w:sz w:val="40"/>
          <w:szCs w:val="44"/>
        </w:rPr>
        <w:t>关于召开</w:t>
      </w:r>
    </w:p>
    <w:p w:rsidR="005F2BAD" w:rsidRPr="00F03C0C" w:rsidRDefault="00251D19">
      <w:pPr>
        <w:jc w:val="center"/>
        <w:rPr>
          <w:rFonts w:ascii="黑体" w:eastAsia="黑体" w:hAnsi="黑体" w:cs="华文中宋"/>
          <w:sz w:val="40"/>
          <w:szCs w:val="44"/>
        </w:rPr>
      </w:pPr>
      <w:r w:rsidRPr="00F03C0C">
        <w:rPr>
          <w:rFonts w:ascii="黑体" w:eastAsia="黑体" w:hAnsi="黑体" w:cs="华文中宋" w:hint="eastAsia"/>
          <w:sz w:val="40"/>
          <w:szCs w:val="44"/>
        </w:rPr>
        <w:t>会员大会的通知</w:t>
      </w:r>
    </w:p>
    <w:p w:rsidR="005F2BAD" w:rsidRDefault="005F2BAD">
      <w:pPr>
        <w:jc w:val="center"/>
        <w:rPr>
          <w:rFonts w:ascii="仿宋" w:eastAsia="仿宋" w:hAnsi="仿宋" w:cs="仿宋"/>
          <w:sz w:val="32"/>
          <w:szCs w:val="32"/>
        </w:rPr>
      </w:pPr>
    </w:p>
    <w:p w:rsidR="005F2BAD" w:rsidRDefault="00251D19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北京中医药养生保健协会定于2018年6月30日（周六）下午2:30，在广西大厦四层1号会议室，召开会员大会</w:t>
      </w:r>
      <w:r w:rsidR="00F03C0C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会议议程包括修订协会章程及会费管理办法等内容，要求全体会员参加会议。请于2018年6月</w:t>
      </w:r>
      <w:r w:rsidR="00CC7DA6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日前上报参会回执。</w:t>
      </w:r>
    </w:p>
    <w:p w:rsidR="005F2BAD" w:rsidRDefault="00251D19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联系人：韩冰晶，13911029483</w:t>
      </w:r>
    </w:p>
    <w:p w:rsidR="005F2BAD" w:rsidRDefault="00251D19">
      <w:pPr>
        <w:ind w:firstLineChars="603" w:firstLine="193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段寒松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，18600514301</w:t>
      </w:r>
    </w:p>
    <w:p w:rsidR="005F2BAD" w:rsidRDefault="005F2BAD">
      <w:pPr>
        <w:ind w:firstLineChars="603" w:firstLine="193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5F2BAD" w:rsidRDefault="005F2BAD">
      <w:pPr>
        <w:ind w:firstLineChars="603" w:firstLine="1930"/>
        <w:rPr>
          <w:rFonts w:ascii="仿宋" w:eastAsia="仿宋" w:hAnsi="仿宋" w:cs="仿宋"/>
          <w:sz w:val="32"/>
          <w:szCs w:val="32"/>
        </w:rPr>
      </w:pPr>
    </w:p>
    <w:p w:rsidR="005F2BAD" w:rsidRDefault="00251D1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会员参会回执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F2BAD">
        <w:tc>
          <w:tcPr>
            <w:tcW w:w="2130" w:type="dxa"/>
          </w:tcPr>
          <w:p w:rsidR="005F2BAD" w:rsidRDefault="00251D1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5F2BAD" w:rsidRDefault="00251D1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2131" w:type="dxa"/>
          </w:tcPr>
          <w:p w:rsidR="005F2BAD" w:rsidRDefault="00251D1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5F2BAD" w:rsidRDefault="00251D1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是否参会</w:t>
            </w:r>
          </w:p>
        </w:tc>
      </w:tr>
      <w:tr w:rsidR="005F2BAD">
        <w:tc>
          <w:tcPr>
            <w:tcW w:w="2130" w:type="dxa"/>
          </w:tcPr>
          <w:p w:rsidR="005F2BAD" w:rsidRDefault="005F2B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5F2BAD" w:rsidRDefault="005F2B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5F2BAD" w:rsidRDefault="005F2B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5F2BAD" w:rsidRDefault="005F2B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F2BAD">
        <w:tc>
          <w:tcPr>
            <w:tcW w:w="2130" w:type="dxa"/>
          </w:tcPr>
          <w:p w:rsidR="005F2BAD" w:rsidRDefault="005F2B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5F2BAD" w:rsidRDefault="005F2B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5F2BAD" w:rsidRDefault="005F2B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5F2BAD" w:rsidRDefault="005F2B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F2BAD">
        <w:tc>
          <w:tcPr>
            <w:tcW w:w="2130" w:type="dxa"/>
          </w:tcPr>
          <w:p w:rsidR="005F2BAD" w:rsidRDefault="005F2B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5F2BAD" w:rsidRDefault="005F2B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5F2BAD" w:rsidRDefault="005F2B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5F2BAD" w:rsidRDefault="005F2BA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06B73">
        <w:tc>
          <w:tcPr>
            <w:tcW w:w="2130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06B73">
        <w:tc>
          <w:tcPr>
            <w:tcW w:w="2130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06B73">
        <w:tc>
          <w:tcPr>
            <w:tcW w:w="2130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06B73">
        <w:tc>
          <w:tcPr>
            <w:tcW w:w="2130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06B73">
        <w:tc>
          <w:tcPr>
            <w:tcW w:w="2130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506B73" w:rsidRDefault="00506B7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5F2BAD" w:rsidRDefault="005F2BAD"/>
    <w:p w:rsidR="005F2BAD" w:rsidRDefault="005F2BAD"/>
    <w:sectPr w:rsidR="005F2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476727"/>
    <w:rsid w:val="00151AE3"/>
    <w:rsid w:val="00251D19"/>
    <w:rsid w:val="00506B73"/>
    <w:rsid w:val="005F2BAD"/>
    <w:rsid w:val="00CC7DA6"/>
    <w:rsid w:val="00F03C0C"/>
    <w:rsid w:val="11476727"/>
    <w:rsid w:val="27401DD1"/>
    <w:rsid w:val="277C2930"/>
    <w:rsid w:val="2A790346"/>
    <w:rsid w:val="3C350C95"/>
    <w:rsid w:val="3F41335B"/>
    <w:rsid w:val="4AEC161F"/>
    <w:rsid w:val="5B4F6AD1"/>
    <w:rsid w:val="66792095"/>
    <w:rsid w:val="6D31664D"/>
    <w:rsid w:val="74281A28"/>
    <w:rsid w:val="796852DF"/>
    <w:rsid w:val="7AD00B1A"/>
    <w:rsid w:val="7BC871A1"/>
    <w:rsid w:val="7ED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C44B3"/>
  <w15:docId w15:val="{A794E26D-C47A-4D5F-85DF-DC78458E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XH-PC</dc:creator>
  <cp:lastModifiedBy>NanSha</cp:lastModifiedBy>
  <cp:revision>4</cp:revision>
  <dcterms:created xsi:type="dcterms:W3CDTF">2018-05-29T03:12:00Z</dcterms:created>
  <dcterms:modified xsi:type="dcterms:W3CDTF">2018-05-30T04:50:00Z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